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D64FB">
      <w:pPr>
        <w:tabs>
          <w:tab w:val="center" w:pos="4904"/>
          <w:tab w:val="left" w:pos="6660"/>
        </w:tabs>
        <w:jc w:val="center"/>
      </w:pPr>
      <w:r>
        <w:drawing>
          <wp:inline distT="0" distB="0" distL="0" distR="0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388F98"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33655</wp:posOffset>
                </wp:positionV>
                <wp:extent cx="5855335" cy="969010"/>
                <wp:effectExtent l="17780" t="13335" r="13335" b="17780"/>
                <wp:wrapNone/>
                <wp:docPr id="1283744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199D1AF0">
                            <w:pPr>
                              <w:pStyle w:val="2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АДМИНИСТРАЦИЯ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БЕРЕГОВОГО СЕЛЬСКОГО ПОСЕЛЕНИЯ</w:t>
                            </w:r>
                          </w:p>
                          <w:p w14:paraId="0C127AC4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Каслинского района Челябинской области</w:t>
                            </w:r>
                          </w:p>
                          <w:p w14:paraId="6D6A2E85">
                            <w:pPr>
                              <w:pStyle w:val="3"/>
                              <w:rPr>
                                <w:b/>
                                <w:sz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ru-RU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5pt;margin-top:2.65pt;height:76.3pt;width:461.05pt;z-index:251659264;mso-width-relative:page;mso-height-relative:page;" fillcolor="#FFFFFF" filled="t" stroked="t" coordsize="21600,21600" o:allowincell="f" o:gfxdata="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WpKENYAAAAIAQAADwAAAAAAAAABACAAAAAiAAAA&#10;ZHJzL2Rvd25yZXYueG1sUEsBAhQAFAAAAAgAh07iQKu8zY1CAgAAoQQAAA4AAAAAAAAAAQAgAAAA&#10;JQEAAGRycy9lMm9Eb2MueG1sUEsFBgAAAAAGAAYAWQEAANkFAAAAAA==&#10;">
                <v:fill on="t" focussize="0,0"/>
                <v:stroke weight="2pt" color="#FFFFFF" linestyle="thickThin" miterlimit="8" joinstyle="miter"/>
                <v:imagedata o:title=""/>
                <o:lock v:ext="edit" aspectratio="f"/>
                <v:textbox>
                  <w:txbxContent>
                    <w:p w14:paraId="199D1AF0">
                      <w:pPr>
                        <w:pStyle w:val="2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АДМИНИСТРАЦИЯ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>БЕРЕГОВОГО СЕЛЬСКОГО ПОСЕЛЕНИЯ</w:t>
                      </w:r>
                    </w:p>
                    <w:p w14:paraId="0C127AC4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6"/>
                        </w:rPr>
                        <w:t>Каслинского района Челябинской области</w:t>
                      </w:r>
                    </w:p>
                    <w:p w14:paraId="6D6A2E85">
                      <w:pPr>
                        <w:pStyle w:val="3"/>
                        <w:rPr>
                          <w:b/>
                          <w:sz w:val="40"/>
                          <w:lang w:val="ru-RU"/>
                        </w:rPr>
                      </w:pPr>
                      <w:r>
                        <w:rPr>
                          <w:b/>
                          <w:sz w:val="40"/>
                          <w:lang w:val="ru-RU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3097FEF5"/>
    <w:p w14:paraId="22E79BD8"/>
    <w:p w14:paraId="4D043C5A"/>
    <w:p w14:paraId="103A707A"/>
    <w:p w14:paraId="16F3C6A4"/>
    <w:p w14:paraId="12EB4B72"/>
    <w:p w14:paraId="507E1EB9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140970</wp:posOffset>
                </wp:positionV>
                <wp:extent cx="2747010" cy="574040"/>
                <wp:effectExtent l="5080" t="5080" r="10160" b="11430"/>
                <wp:wrapNone/>
                <wp:docPr id="94595470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59FC95A1">
                            <w:pP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от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01.08.2024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г.  №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30</w:t>
                            </w:r>
                          </w:p>
                          <w:p w14:paraId="2F4383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п. Береговой</w:t>
                            </w:r>
                          </w:p>
                          <w:p w14:paraId="3754428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579DC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D16FF3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955618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F2EE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45B624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6DB7CA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64B89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CF1CD8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0.8pt;margin-top:11.1pt;height:45.2pt;width:216.3pt;z-index:251661312;mso-width-relative:page;mso-height-relative:page;" fillcolor="#FFFFFF" filled="t" stroked="t" coordsize="21600,21600" o:allowincell="f" o:gfxdata="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V96J1gAAAAkBAAAPAAAAAAAAAAEAIAAAACIAAABkcnMvZG93bnJldi54bWxQ&#10;SwECFAAUAAAACACHTuJA52ku9TICAACOBAAADgAAAAAAAAABACAAAAAlAQAAZHJzL2Uyb0RvYy54&#10;bWxQSwUGAAAAAAYABgBZAQAAy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59FC95A1">
                      <w:pPr>
                        <w:rPr>
                          <w:rFonts w:hint="default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от </w:t>
                      </w:r>
                      <w:r>
                        <w:rPr>
                          <w:rFonts w:hint="default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01.08.2024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г.  № </w:t>
                      </w:r>
                      <w:r>
                        <w:rPr>
                          <w:rFonts w:hint="default"/>
                          <w:b/>
                          <w:sz w:val="24"/>
                          <w:szCs w:val="24"/>
                          <w:u w:val="single"/>
                          <w:lang w:val="ru-RU"/>
                        </w:rPr>
                        <w:t>30</w:t>
                      </w:r>
                    </w:p>
                    <w:p w14:paraId="2F4383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п. Береговой</w:t>
                      </w:r>
                    </w:p>
                    <w:p w14:paraId="37544280">
                      <w:pPr>
                        <w:rPr>
                          <w:sz w:val="24"/>
                        </w:rPr>
                      </w:pPr>
                    </w:p>
                    <w:p w14:paraId="4D579DC5">
                      <w:pPr>
                        <w:rPr>
                          <w:sz w:val="24"/>
                        </w:rPr>
                      </w:pPr>
                    </w:p>
                    <w:p w14:paraId="5D16FF3F">
                      <w:pPr>
                        <w:rPr>
                          <w:sz w:val="24"/>
                        </w:rPr>
                      </w:pPr>
                    </w:p>
                    <w:p w14:paraId="29556185">
                      <w:pPr>
                        <w:rPr>
                          <w:sz w:val="24"/>
                        </w:rPr>
                      </w:pPr>
                    </w:p>
                    <w:p w14:paraId="17F2EE7B">
                      <w:pPr>
                        <w:rPr>
                          <w:sz w:val="24"/>
                        </w:rPr>
                      </w:pPr>
                    </w:p>
                    <w:p w14:paraId="245B6249">
                      <w:pPr>
                        <w:rPr>
                          <w:sz w:val="24"/>
                        </w:rPr>
                      </w:pPr>
                    </w:p>
                    <w:p w14:paraId="56DB7CAC">
                      <w:pPr>
                        <w:rPr>
                          <w:sz w:val="24"/>
                        </w:rPr>
                      </w:pPr>
                    </w:p>
                    <w:p w14:paraId="0E64B89D">
                      <w:pPr>
                        <w:rPr>
                          <w:sz w:val="24"/>
                        </w:rPr>
                      </w:pPr>
                    </w:p>
                    <w:p w14:paraId="7CF1CD8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28575</wp:posOffset>
                </wp:positionV>
                <wp:extent cx="5908040" cy="13335"/>
                <wp:effectExtent l="17780" t="20955" r="17780" b="13335"/>
                <wp:wrapNone/>
                <wp:docPr id="154936735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1333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8.5pt;margin-top:2.25pt;height:1.05pt;width:465.2pt;z-index:251660288;mso-width-relative:page;mso-height-relative:page;" filled="f" stroked="t" coordsize="21600,21600" o:gfxdata="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hS3RR1AAAAAYBAAAPAAAA&#10;AAAAAAEAIAAAACIAAABkcnMvZG93bnJldi54bWxQSwECFAAUAAAACACHTuJAlgmOHuABAAC+AwAA&#10;DgAAAAAAAAABACAAAAAjAQAAZHJzL2Uyb0RvYy54bWxQSwUGAAAAAAYABgBZAQAAdQUAAAAA&#10;">
                <v:fill on="f" focussize="0,0"/>
                <v:stroke weight="2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6EE7B263">
      <w:pPr>
        <w:rPr>
          <w:sz w:val="24"/>
        </w:rPr>
      </w:pPr>
    </w:p>
    <w:p w14:paraId="192A6DBB">
      <w:pPr>
        <w:rPr>
          <w:sz w:val="24"/>
        </w:rPr>
      </w:pPr>
    </w:p>
    <w:p w14:paraId="546F79E7">
      <w:pPr>
        <w:rPr>
          <w:sz w:val="24"/>
        </w:rPr>
      </w:pPr>
    </w:p>
    <w:p w14:paraId="4DC5CA87">
      <w:pPr>
        <w:rPr>
          <w:sz w:val="24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6"/>
        <w:gridCol w:w="4001"/>
      </w:tblGrid>
      <w:tr w14:paraId="55F1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6" w:type="dxa"/>
          </w:tcPr>
          <w:p w14:paraId="310D32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выделении специальных мест для размещения печатных предвыборных агитационных материалов при проведении выборов Губернатора Челябинской области, </w:t>
            </w:r>
          </w:p>
          <w:p w14:paraId="0D75EC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представительн</w:t>
            </w:r>
            <w:r>
              <w:rPr>
                <w:b/>
                <w:bCs/>
                <w:sz w:val="24"/>
                <w:szCs w:val="24"/>
                <w:lang w:val="ru-RU"/>
              </w:rPr>
              <w:t>ого</w:t>
            </w:r>
            <w:r>
              <w:rPr>
                <w:b/>
                <w:bCs/>
                <w:sz w:val="24"/>
                <w:szCs w:val="24"/>
              </w:rPr>
              <w:t xml:space="preserve"> орган</w:t>
            </w:r>
            <w:r>
              <w:rPr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FBA7C19">
            <w:pPr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Берегового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  <w:p w14:paraId="3C4E22E0"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 xml:space="preserve">Каслинского муниципального района, назначенных на 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7-8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сентября</w:t>
            </w:r>
            <w:r>
              <w:rPr>
                <w:b/>
                <w:bCs/>
                <w:sz w:val="24"/>
                <w:szCs w:val="24"/>
              </w:rPr>
              <w:t xml:space="preserve"> 2024 года, на территории </w:t>
            </w:r>
            <w:r>
              <w:rPr>
                <w:b/>
                <w:bCs/>
                <w:sz w:val="24"/>
                <w:szCs w:val="24"/>
                <w:lang w:val="ru-RU"/>
              </w:rPr>
              <w:t>Берегового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сельского поселения Каслинского муниципального района Челябинской области</w:t>
            </w:r>
          </w:p>
        </w:tc>
        <w:tc>
          <w:tcPr>
            <w:tcW w:w="4001" w:type="dxa"/>
          </w:tcPr>
          <w:p w14:paraId="39DE0D36">
            <w:pPr>
              <w:rPr>
                <w:sz w:val="26"/>
                <w:szCs w:val="26"/>
              </w:rPr>
            </w:pPr>
          </w:p>
        </w:tc>
      </w:tr>
    </w:tbl>
    <w:p w14:paraId="1BB11637">
      <w:pPr>
        <w:rPr>
          <w:sz w:val="26"/>
          <w:szCs w:val="26"/>
        </w:rPr>
      </w:pPr>
    </w:p>
    <w:p w14:paraId="092F7990">
      <w:pPr>
        <w:pStyle w:val="11"/>
        <w:jc w:val="both"/>
        <w:rPr>
          <w:sz w:val="26"/>
          <w:szCs w:val="26"/>
        </w:rPr>
      </w:pPr>
    </w:p>
    <w:p w14:paraId="14BE3AD5">
      <w:p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</w:t>
      </w:r>
      <w:r>
        <w:rPr>
          <w:sz w:val="24"/>
          <w:szCs w:val="24"/>
        </w:rP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12.06.2002 №67-ФЗ «Об основных гарантиях избирательных прав и права на участие в референдуме граждан Российской Федерации», Законами Челябинской области от 31.05.2012 №338-ЗО «О выборах Губернатора Челябинской области», </w:t>
      </w:r>
      <w:r>
        <w:rPr>
          <w:color w:val="000000"/>
          <w:sz w:val="24"/>
          <w:szCs w:val="24"/>
        </w:rPr>
        <w:t>от 29.06.2006 №36-ЗО «О муниципальных выборах в Челябинской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обеспечения равных условий проведения, выдвинувших зарегистрированных кандидатов в </w:t>
      </w:r>
      <w:r>
        <w:rPr>
          <w:sz w:val="24"/>
          <w:szCs w:val="24"/>
        </w:rPr>
        <w:t xml:space="preserve"> Губернатора Челябинской области, представительн</w:t>
      </w:r>
      <w:r>
        <w:rPr>
          <w:sz w:val="24"/>
          <w:szCs w:val="24"/>
          <w:lang w:val="ru-RU"/>
        </w:rPr>
        <w:t>ого</w:t>
      </w:r>
      <w:r>
        <w:rPr>
          <w:sz w:val="24"/>
          <w:szCs w:val="24"/>
        </w:rPr>
        <w:t xml:space="preserve"> орган</w:t>
      </w:r>
      <w:r>
        <w:rPr>
          <w:sz w:val="24"/>
          <w:szCs w:val="24"/>
          <w:lang w:val="ru-RU"/>
        </w:rPr>
        <w:t>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Берегового</w:t>
      </w:r>
      <w:r>
        <w:rPr>
          <w:rFonts w:hint="default"/>
          <w:sz w:val="24"/>
          <w:szCs w:val="24"/>
          <w:lang w:val="ru-RU"/>
        </w:rPr>
        <w:t xml:space="preserve"> сельского поселения </w:t>
      </w:r>
      <w:r>
        <w:rPr>
          <w:bCs/>
          <w:sz w:val="24"/>
          <w:szCs w:val="24"/>
        </w:rPr>
        <w:t>Каслинского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предвыборной агитации посредством размещения предвыборных печатных агитационных материалов  на территории</w:t>
      </w:r>
      <w:r>
        <w:rPr>
          <w:rFonts w:hint="default" w:cs="Times New Roman"/>
          <w:sz w:val="24"/>
          <w:szCs w:val="24"/>
          <w:lang w:val="ru-RU"/>
        </w:rPr>
        <w:t xml:space="preserve"> Берегового сельского поселения,</w:t>
      </w:r>
    </w:p>
    <w:p w14:paraId="4D5EEBF8">
      <w:pPr>
        <w:pStyle w:val="11"/>
        <w:ind w:firstLine="969" w:firstLineChars="404"/>
        <w:jc w:val="both"/>
        <w:rPr>
          <w:sz w:val="24"/>
          <w:szCs w:val="24"/>
        </w:rPr>
      </w:pPr>
    </w:p>
    <w:p w14:paraId="183185FB">
      <w:pPr>
        <w:pStyle w:val="11"/>
        <w:ind w:firstLine="969" w:firstLineChars="404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1FFC8BE3">
      <w:pPr>
        <w:pStyle w:val="11"/>
        <w:ind w:firstLine="709"/>
        <w:jc w:val="both"/>
        <w:rPr>
          <w:sz w:val="24"/>
          <w:szCs w:val="24"/>
        </w:rPr>
      </w:pPr>
    </w:p>
    <w:p w14:paraId="3CBF17AA">
      <w:pPr>
        <w:pStyle w:val="7"/>
        <w:widowControl/>
        <w:numPr>
          <w:ilvl w:val="0"/>
          <w:numId w:val="1"/>
        </w:numPr>
        <w:ind w:left="-198" w:leftChars="0" w:firstLine="1198" w:firstLineChars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Выделить на территории </w:t>
      </w:r>
      <w:r>
        <w:rPr>
          <w:b w:val="0"/>
          <w:sz w:val="24"/>
          <w:szCs w:val="24"/>
          <w:lang w:val="ru-RU"/>
        </w:rPr>
        <w:t>Берегового</w:t>
      </w:r>
      <w:r>
        <w:rPr>
          <w:rFonts w:hint="default"/>
          <w:b w:val="0"/>
          <w:sz w:val="24"/>
          <w:szCs w:val="24"/>
          <w:lang w:val="ru-RU"/>
        </w:rPr>
        <w:t xml:space="preserve"> сельского поселения</w:t>
      </w:r>
      <w:r>
        <w:rPr>
          <w:b w:val="0"/>
          <w:sz w:val="24"/>
          <w:szCs w:val="24"/>
        </w:rPr>
        <w:t>, специальные места для размещения печатных предвыборных агитационных материалов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при проведении выборов </w:t>
      </w:r>
      <w:r>
        <w:rPr>
          <w:b w:val="0"/>
          <w:sz w:val="24"/>
          <w:szCs w:val="24"/>
          <w:lang w:val="ru-RU"/>
        </w:rPr>
        <w:t>Губернатора</w:t>
      </w:r>
      <w:r>
        <w:rPr>
          <w:rFonts w:hint="default"/>
          <w:b w:val="0"/>
          <w:sz w:val="24"/>
          <w:szCs w:val="24"/>
          <w:lang w:val="ru-RU"/>
        </w:rPr>
        <w:t xml:space="preserve"> Челябинской области</w:t>
      </w:r>
      <w:r>
        <w:rPr>
          <w:b w:val="0"/>
          <w:sz w:val="24"/>
          <w:szCs w:val="24"/>
        </w:rPr>
        <w:t>,</w:t>
      </w:r>
      <w:r>
        <w:rPr>
          <w:rFonts w:hint="default"/>
          <w:b w:val="0"/>
          <w:sz w:val="24"/>
          <w:szCs w:val="24"/>
          <w:lang w:val="ru-RU"/>
        </w:rPr>
        <w:t xml:space="preserve"> </w:t>
      </w:r>
      <w:r>
        <w:rPr>
          <w:b w:val="0"/>
          <w:bCs/>
          <w:sz w:val="24"/>
          <w:szCs w:val="24"/>
        </w:rPr>
        <w:t>представительн</w:t>
      </w:r>
      <w:r>
        <w:rPr>
          <w:b w:val="0"/>
          <w:bCs/>
          <w:sz w:val="24"/>
          <w:szCs w:val="24"/>
          <w:lang w:val="ru-RU"/>
        </w:rPr>
        <w:t>ого</w:t>
      </w:r>
      <w:r>
        <w:rPr>
          <w:b w:val="0"/>
          <w:bCs/>
          <w:sz w:val="24"/>
          <w:szCs w:val="24"/>
        </w:rPr>
        <w:t xml:space="preserve"> орган</w:t>
      </w:r>
      <w:r>
        <w:rPr>
          <w:b w:val="0"/>
          <w:bCs/>
          <w:sz w:val="24"/>
          <w:szCs w:val="24"/>
          <w:lang w:val="ru-RU"/>
        </w:rPr>
        <w:t>а</w:t>
      </w:r>
      <w:r>
        <w:rPr>
          <w:rFonts w:hint="default"/>
          <w:b w:val="0"/>
          <w:bCs/>
          <w:sz w:val="24"/>
          <w:szCs w:val="24"/>
          <w:lang w:val="ru-RU"/>
        </w:rPr>
        <w:t xml:space="preserve"> </w:t>
      </w:r>
      <w:r>
        <w:rPr>
          <w:b w:val="0"/>
          <w:bCs/>
          <w:sz w:val="24"/>
          <w:szCs w:val="24"/>
          <w:lang w:val="ru-RU"/>
        </w:rPr>
        <w:t>Берегового</w:t>
      </w:r>
      <w:r>
        <w:rPr>
          <w:rFonts w:hint="default"/>
          <w:b w:val="0"/>
          <w:bCs/>
          <w:sz w:val="24"/>
          <w:szCs w:val="24"/>
          <w:lang w:val="ru-RU"/>
        </w:rPr>
        <w:t xml:space="preserve"> сельского поселения </w:t>
      </w:r>
      <w:r>
        <w:rPr>
          <w:b w:val="0"/>
          <w:bCs/>
          <w:sz w:val="24"/>
          <w:szCs w:val="24"/>
        </w:rPr>
        <w:t>Каслинского муниципального района</w:t>
      </w:r>
      <w:r>
        <w:rPr>
          <w:b w:val="0"/>
          <w:sz w:val="24"/>
          <w:szCs w:val="24"/>
        </w:rPr>
        <w:t xml:space="preserve"> назначенных на </w:t>
      </w:r>
      <w:r>
        <w:rPr>
          <w:rFonts w:hint="default"/>
          <w:b w:val="0"/>
          <w:sz w:val="24"/>
          <w:szCs w:val="24"/>
          <w:lang w:val="ru-RU"/>
        </w:rPr>
        <w:t>7-8 сентября</w:t>
      </w:r>
      <w:r>
        <w:rPr>
          <w:b w:val="0"/>
          <w:sz w:val="24"/>
          <w:szCs w:val="24"/>
        </w:rPr>
        <w:t xml:space="preserve"> 2024 года</w:t>
      </w:r>
      <w:r>
        <w:rPr>
          <w:rFonts w:hint="default"/>
          <w:b w:val="0"/>
          <w:sz w:val="24"/>
          <w:szCs w:val="24"/>
          <w:lang w:val="ru-RU"/>
        </w:rPr>
        <w:t>:</w:t>
      </w:r>
    </w:p>
    <w:p w14:paraId="7869B640">
      <w:pPr>
        <w:numPr>
          <w:ilvl w:val="0"/>
          <w:numId w:val="2"/>
        </w:numPr>
        <w:ind w:left="0" w:leftChars="0" w:firstLine="367" w:firstLineChars="153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Информационный стенд в здании администрации Берегового сельского поселения ул.Ленина, д.13.</w:t>
      </w:r>
    </w:p>
    <w:p w14:paraId="01ED823A">
      <w:pPr>
        <w:numPr>
          <w:ilvl w:val="0"/>
          <w:numId w:val="2"/>
        </w:numPr>
        <w:ind w:left="0" w:leftChars="0" w:firstLine="367" w:firstLineChars="15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hint="default"/>
          <w:sz w:val="24"/>
          <w:szCs w:val="24"/>
          <w:lang w:val="ru-RU"/>
        </w:rPr>
        <w:t>Информационные стенды на ул. Гагарина, д.10, ул. Октябрьская д. 3, ул. Октябрьская, д. 12.</w:t>
      </w:r>
    </w:p>
    <w:p w14:paraId="00659884">
      <w:pPr>
        <w:numPr>
          <w:ilvl w:val="0"/>
          <w:numId w:val="1"/>
        </w:numPr>
        <w:ind w:left="-198" w:leftChars="0" w:firstLine="1198" w:firstLineChars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sz w:val="24"/>
          <w:szCs w:val="24"/>
          <w:lang w:val="ru-RU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 подлежит опубликованию </w:t>
      </w:r>
      <w:r>
        <w:rPr>
          <w:rFonts w:ascii="Times New Roman" w:hAnsi="Times New Roman"/>
          <w:sz w:val="24"/>
          <w:szCs w:val="24"/>
          <w:lang w:eastAsia="ar-SA"/>
        </w:rPr>
        <w:t>в сетевом издании «Официальный сайт Берегового сельского поселения»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(</w:t>
      </w:r>
      <w:r>
        <w:rPr>
          <w:rFonts w:ascii="Times New Roman" w:hAnsi="Times New Roman"/>
          <w:sz w:val="24"/>
          <w:szCs w:val="24"/>
          <w:lang w:val="en-US" w:eastAsia="ar-SA"/>
        </w:rPr>
        <w:t>http</w:t>
      </w:r>
      <w:r>
        <w:rPr>
          <w:rFonts w:ascii="Times New Roman" w:hAnsi="Times New Roman"/>
          <w:sz w:val="24"/>
          <w:szCs w:val="24"/>
          <w:lang w:eastAsia="ar-SA"/>
        </w:rPr>
        <w:t>://</w:t>
      </w:r>
      <w:r>
        <w:rPr>
          <w:rFonts w:ascii="Times New Roman" w:hAnsi="Times New Roman"/>
          <w:sz w:val="24"/>
          <w:szCs w:val="24"/>
          <w:lang w:val="en-US" w:eastAsia="ar-SA"/>
        </w:rPr>
        <w:t>beregovoe</w:t>
      </w:r>
      <w:r>
        <w:rPr>
          <w:rFonts w:ascii="Times New Roman" w:hAnsi="Times New Roman"/>
          <w:sz w:val="24"/>
          <w:szCs w:val="24"/>
          <w:lang w:eastAsia="ar-SA"/>
        </w:rPr>
        <w:t>174.ru,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регистрация в качестве сетевого издания: Эл № ФС77-84426 от 26.12.2022г.).</w:t>
      </w:r>
    </w:p>
    <w:p w14:paraId="3EBA3580">
      <w:pPr>
        <w:jc w:val="both"/>
        <w:rPr>
          <w:rFonts w:hint="default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cs="Times New Roman"/>
          <w:sz w:val="24"/>
          <w:szCs w:val="24"/>
          <w:lang w:val="ru-RU"/>
        </w:rPr>
        <w:t xml:space="preserve">     3</w:t>
      </w:r>
      <w:r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</w:t>
      </w:r>
      <w:r>
        <w:rPr>
          <w:rFonts w:cs="Times New Roman"/>
          <w:sz w:val="24"/>
          <w:szCs w:val="24"/>
          <w:lang w:val="ru-RU"/>
        </w:rPr>
        <w:t>оставляю</w:t>
      </w:r>
      <w:r>
        <w:rPr>
          <w:rFonts w:hint="default" w:cs="Times New Roman"/>
          <w:sz w:val="24"/>
          <w:szCs w:val="24"/>
          <w:lang w:val="ru-RU"/>
        </w:rPr>
        <w:t xml:space="preserve"> за собой.</w:t>
      </w:r>
    </w:p>
    <w:p w14:paraId="7FE92354">
      <w:pPr>
        <w:rPr>
          <w:sz w:val="24"/>
          <w:szCs w:val="24"/>
        </w:rPr>
      </w:pPr>
    </w:p>
    <w:p w14:paraId="31CCAAE3">
      <w:pPr>
        <w:rPr>
          <w:sz w:val="24"/>
          <w:szCs w:val="24"/>
        </w:rPr>
      </w:pPr>
    </w:p>
    <w:p w14:paraId="79F0099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14:paraId="156EED61"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Берегового сельского поселения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</w:t>
      </w:r>
      <w:r>
        <w:rPr>
          <w:sz w:val="24"/>
          <w:szCs w:val="24"/>
        </w:rPr>
        <w:t xml:space="preserve">   </w:t>
      </w:r>
      <w:r>
        <w:rPr>
          <w:rFonts w:hint="default"/>
          <w:sz w:val="24"/>
          <w:szCs w:val="24"/>
          <w:lang w:val="ru-RU"/>
        </w:rPr>
        <w:t xml:space="preserve">        </w:t>
      </w:r>
      <w:r>
        <w:rPr>
          <w:sz w:val="24"/>
          <w:szCs w:val="24"/>
        </w:rPr>
        <w:t xml:space="preserve"> И.А. </w:t>
      </w:r>
      <w:r>
        <w:rPr>
          <w:sz w:val="24"/>
          <w:szCs w:val="24"/>
          <w:lang w:val="ru-RU"/>
        </w:rPr>
        <w:t>Халикова</w:t>
      </w:r>
    </w:p>
    <w:p w14:paraId="72025E33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728FC519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0D87403B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4364FEBE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761B06F3">
      <w:pPr>
        <w:pStyle w:val="14"/>
        <w:rPr>
          <w:rFonts w:ascii="Times New Roman" w:hAnsi="Times New Roman" w:cs="Times New Roman"/>
          <w:sz w:val="24"/>
          <w:szCs w:val="24"/>
        </w:rPr>
      </w:pPr>
    </w:p>
    <w:p w14:paraId="09431D55">
      <w:pPr>
        <w:pStyle w:val="14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48B84"/>
    <w:multiLevelType w:val="singleLevel"/>
    <w:tmpl w:val="B1B48B84"/>
    <w:lvl w:ilvl="0" w:tentative="0">
      <w:start w:val="1"/>
      <w:numFmt w:val="decimal"/>
      <w:suff w:val="space"/>
      <w:lvlText w:val="%1."/>
      <w:lvlJc w:val="left"/>
      <w:pPr>
        <w:ind w:left="-198"/>
      </w:pPr>
      <w:rPr>
        <w:rFonts w:hint="default"/>
        <w:b w:val="0"/>
        <w:bCs w:val="0"/>
      </w:rPr>
    </w:lvl>
  </w:abstractNum>
  <w:abstractNum w:abstractNumId="1">
    <w:nsid w:val="0CCE1805"/>
    <w:multiLevelType w:val="singleLevel"/>
    <w:tmpl w:val="0CCE1805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0"/>
    <w:rsid w:val="00014FC9"/>
    <w:rsid w:val="00025CFF"/>
    <w:rsid w:val="00035E88"/>
    <w:rsid w:val="00067A9B"/>
    <w:rsid w:val="000A7A87"/>
    <w:rsid w:val="000C4493"/>
    <w:rsid w:val="00107CF4"/>
    <w:rsid w:val="0015325C"/>
    <w:rsid w:val="00157765"/>
    <w:rsid w:val="00161B17"/>
    <w:rsid w:val="001657A8"/>
    <w:rsid w:val="00183E71"/>
    <w:rsid w:val="001D0E55"/>
    <w:rsid w:val="00202DCA"/>
    <w:rsid w:val="0022121F"/>
    <w:rsid w:val="002516DE"/>
    <w:rsid w:val="0025670B"/>
    <w:rsid w:val="002A441A"/>
    <w:rsid w:val="002A49BA"/>
    <w:rsid w:val="002B1A79"/>
    <w:rsid w:val="002E1AC5"/>
    <w:rsid w:val="002F3CF6"/>
    <w:rsid w:val="002F6560"/>
    <w:rsid w:val="00314AD1"/>
    <w:rsid w:val="00317920"/>
    <w:rsid w:val="003442BC"/>
    <w:rsid w:val="00361AD8"/>
    <w:rsid w:val="00383DA3"/>
    <w:rsid w:val="00385755"/>
    <w:rsid w:val="003942D3"/>
    <w:rsid w:val="003B541A"/>
    <w:rsid w:val="003C0B78"/>
    <w:rsid w:val="003C53BE"/>
    <w:rsid w:val="003E1EA5"/>
    <w:rsid w:val="003E6046"/>
    <w:rsid w:val="003F6406"/>
    <w:rsid w:val="00400767"/>
    <w:rsid w:val="00416E22"/>
    <w:rsid w:val="00426210"/>
    <w:rsid w:val="00432D7C"/>
    <w:rsid w:val="00462FE9"/>
    <w:rsid w:val="004637D0"/>
    <w:rsid w:val="00496EF2"/>
    <w:rsid w:val="004D6BB0"/>
    <w:rsid w:val="005149E9"/>
    <w:rsid w:val="00514F78"/>
    <w:rsid w:val="00514F91"/>
    <w:rsid w:val="005527E5"/>
    <w:rsid w:val="00556480"/>
    <w:rsid w:val="00566403"/>
    <w:rsid w:val="00566E70"/>
    <w:rsid w:val="005B1822"/>
    <w:rsid w:val="005B62D9"/>
    <w:rsid w:val="005C5C6C"/>
    <w:rsid w:val="005C7AC8"/>
    <w:rsid w:val="005C7FEA"/>
    <w:rsid w:val="005F0636"/>
    <w:rsid w:val="006044B8"/>
    <w:rsid w:val="00613F6A"/>
    <w:rsid w:val="00625A32"/>
    <w:rsid w:val="00673798"/>
    <w:rsid w:val="006752FE"/>
    <w:rsid w:val="006A20B9"/>
    <w:rsid w:val="006A5CE7"/>
    <w:rsid w:val="006B38E8"/>
    <w:rsid w:val="006B6FD0"/>
    <w:rsid w:val="006C16CD"/>
    <w:rsid w:val="006D58F3"/>
    <w:rsid w:val="00711A2B"/>
    <w:rsid w:val="00713FFE"/>
    <w:rsid w:val="007153C9"/>
    <w:rsid w:val="00717D5D"/>
    <w:rsid w:val="00720EF6"/>
    <w:rsid w:val="0074172A"/>
    <w:rsid w:val="0074256E"/>
    <w:rsid w:val="007445A4"/>
    <w:rsid w:val="00747F20"/>
    <w:rsid w:val="00795BF3"/>
    <w:rsid w:val="007B1045"/>
    <w:rsid w:val="007C05F2"/>
    <w:rsid w:val="007D41AC"/>
    <w:rsid w:val="007F4DA8"/>
    <w:rsid w:val="0080199E"/>
    <w:rsid w:val="00820520"/>
    <w:rsid w:val="00820D56"/>
    <w:rsid w:val="008629DD"/>
    <w:rsid w:val="00870304"/>
    <w:rsid w:val="008734BE"/>
    <w:rsid w:val="00883461"/>
    <w:rsid w:val="00885B43"/>
    <w:rsid w:val="008927A8"/>
    <w:rsid w:val="008A21F4"/>
    <w:rsid w:val="008B10AF"/>
    <w:rsid w:val="008C3653"/>
    <w:rsid w:val="009217D3"/>
    <w:rsid w:val="0093346B"/>
    <w:rsid w:val="0094077D"/>
    <w:rsid w:val="00954986"/>
    <w:rsid w:val="0095510B"/>
    <w:rsid w:val="00981476"/>
    <w:rsid w:val="00981B83"/>
    <w:rsid w:val="0099120C"/>
    <w:rsid w:val="009C1E26"/>
    <w:rsid w:val="009D537E"/>
    <w:rsid w:val="009F2772"/>
    <w:rsid w:val="00A0275A"/>
    <w:rsid w:val="00A442E8"/>
    <w:rsid w:val="00A612C5"/>
    <w:rsid w:val="00A74994"/>
    <w:rsid w:val="00A85B10"/>
    <w:rsid w:val="00A86878"/>
    <w:rsid w:val="00AA0E55"/>
    <w:rsid w:val="00AA7244"/>
    <w:rsid w:val="00AC34F6"/>
    <w:rsid w:val="00AD2B44"/>
    <w:rsid w:val="00AE3EE5"/>
    <w:rsid w:val="00B51FA1"/>
    <w:rsid w:val="00B60E3E"/>
    <w:rsid w:val="00B6757C"/>
    <w:rsid w:val="00B91DFF"/>
    <w:rsid w:val="00BA5BC6"/>
    <w:rsid w:val="00BC23DA"/>
    <w:rsid w:val="00BE6B51"/>
    <w:rsid w:val="00BF7DDD"/>
    <w:rsid w:val="00C05322"/>
    <w:rsid w:val="00C23D4A"/>
    <w:rsid w:val="00C26A38"/>
    <w:rsid w:val="00C30561"/>
    <w:rsid w:val="00C43F76"/>
    <w:rsid w:val="00C66408"/>
    <w:rsid w:val="00C74503"/>
    <w:rsid w:val="00C81EA2"/>
    <w:rsid w:val="00C834A8"/>
    <w:rsid w:val="00C953B6"/>
    <w:rsid w:val="00CC4D85"/>
    <w:rsid w:val="00D44B02"/>
    <w:rsid w:val="00D46B0C"/>
    <w:rsid w:val="00D560C5"/>
    <w:rsid w:val="00D80B8E"/>
    <w:rsid w:val="00DA18F0"/>
    <w:rsid w:val="00DA2920"/>
    <w:rsid w:val="00DC3381"/>
    <w:rsid w:val="00DE0740"/>
    <w:rsid w:val="00DF2FBC"/>
    <w:rsid w:val="00E12B79"/>
    <w:rsid w:val="00E22514"/>
    <w:rsid w:val="00E24CCE"/>
    <w:rsid w:val="00E34B56"/>
    <w:rsid w:val="00E67455"/>
    <w:rsid w:val="00E91011"/>
    <w:rsid w:val="00EA2D21"/>
    <w:rsid w:val="00EB5E1B"/>
    <w:rsid w:val="00F14A7A"/>
    <w:rsid w:val="00F37ECE"/>
    <w:rsid w:val="00F63E10"/>
    <w:rsid w:val="00F65770"/>
    <w:rsid w:val="00FA0989"/>
    <w:rsid w:val="00FB2A36"/>
    <w:rsid w:val="00FB5C6E"/>
    <w:rsid w:val="00FF2FEB"/>
    <w:rsid w:val="174E3D2D"/>
    <w:rsid w:val="240D1C66"/>
    <w:rsid w:val="2FB43696"/>
    <w:rsid w:val="596C1EC9"/>
    <w:rsid w:val="5DAA42C2"/>
    <w:rsid w:val="6C77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3">
    <w:name w:val="heading 2"/>
    <w:basedOn w:val="1"/>
    <w:next w:val="1"/>
    <w:link w:val="10"/>
    <w:qFormat/>
    <w:uiPriority w:val="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lang w:val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Subtitle"/>
    <w:basedOn w:val="1"/>
    <w:next w:val="1"/>
    <w:qFormat/>
    <w:uiPriority w:val="11"/>
    <w:pPr>
      <w:widowControl w:val="0"/>
      <w:jc w:val="center"/>
    </w:pPr>
    <w:rPr>
      <w:rFonts w:ascii="Times New Roman" w:hAnsi="Times New Roman" w:eastAsia="Times New Roman" w:cs="Times New Roman"/>
      <w:b/>
      <w:sz w:val="24"/>
      <w:szCs w:val="24"/>
    </w:rPr>
  </w:style>
  <w:style w:type="table" w:styleId="8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4"/>
    <w:link w:val="2"/>
    <w:qFormat/>
    <w:uiPriority w:val="9"/>
    <w:rPr>
      <w:sz w:val="24"/>
    </w:rPr>
  </w:style>
  <w:style w:type="character" w:customStyle="1" w:styleId="10">
    <w:name w:val="Заголовок 2 Знак"/>
    <w:basedOn w:val="4"/>
    <w:link w:val="3"/>
    <w:qFormat/>
    <w:uiPriority w:val="0"/>
    <w:rPr>
      <w:sz w:val="24"/>
      <w:lang w:val="en-US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2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b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15">
    <w:name w:val="Абзац списка1"/>
    <w:basedOn w:val="1"/>
    <w:qFormat/>
    <w:uiPriority w:val="0"/>
    <w:pPr>
      <w:ind w:left="720"/>
    </w:pPr>
  </w:style>
  <w:style w:type="character" w:customStyle="1" w:styleId="16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261</Words>
  <Characters>1489</Characters>
  <Lines>12</Lines>
  <Paragraphs>3</Paragraphs>
  <TotalTime>24</TotalTime>
  <ScaleCrop>false</ScaleCrop>
  <LinksUpToDate>false</LinksUpToDate>
  <CharactersWithSpaces>1747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2023-06-26T09:20:00Z</dcterms:created>
  <dc:creator>Admin</dc:creator>
  <cp:lastModifiedBy>adm37</cp:lastModifiedBy>
  <cp:lastPrinted>2024-08-01T05:49:00Z</cp:lastPrinted>
  <dcterms:modified xsi:type="dcterms:W3CDTF">2024-08-01T05:54:28Z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75FBBBCC56B64E59AEB4346EE2DDB44E_12</vt:lpwstr>
  </property>
</Properties>
</file>